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C17F1" w14:textId="77777777" w:rsidR="00354007" w:rsidRPr="00354007" w:rsidRDefault="00354007" w:rsidP="00354007">
      <w:pPr>
        <w:rPr>
          <w:b/>
          <w:bCs/>
        </w:rPr>
      </w:pPr>
      <w:r w:rsidRPr="00354007">
        <w:rPr>
          <w:b/>
          <w:bCs/>
        </w:rPr>
        <w:t>功能</w:t>
      </w:r>
    </w:p>
    <w:p w14:paraId="38FF4354" w14:textId="77777777" w:rsidR="00354007" w:rsidRPr="00354007" w:rsidRDefault="00354007" w:rsidP="00354007">
      <w:pPr>
        <w:numPr>
          <w:ilvl w:val="0"/>
          <w:numId w:val="1"/>
        </w:numPr>
      </w:pPr>
      <w:r w:rsidRPr="00354007">
        <w:rPr>
          <w:b/>
          <w:bCs/>
        </w:rPr>
        <w:t>自动生成节点</w:t>
      </w:r>
    </w:p>
    <w:p w14:paraId="33C6D1FF" w14:textId="77777777" w:rsidR="00354007" w:rsidRPr="00354007" w:rsidRDefault="00354007" w:rsidP="00354007">
      <w:pPr>
        <w:numPr>
          <w:ilvl w:val="0"/>
          <w:numId w:val="1"/>
        </w:numPr>
      </w:pPr>
      <w:r w:rsidRPr="00354007">
        <w:rPr>
          <w:b/>
          <w:bCs/>
        </w:rPr>
        <w:t>自动连接/ ping 节点</w:t>
      </w:r>
    </w:p>
    <w:p w14:paraId="6D72ED5D" w14:textId="77777777" w:rsidR="00354007" w:rsidRPr="00354007" w:rsidRDefault="00354007" w:rsidP="00354007">
      <w:pPr>
        <w:numPr>
          <w:ilvl w:val="0"/>
          <w:numId w:val="1"/>
        </w:numPr>
      </w:pPr>
      <w:r w:rsidRPr="00354007">
        <w:rPr>
          <w:b/>
          <w:bCs/>
        </w:rPr>
        <w:t>自动重新连接节点</w:t>
      </w:r>
    </w:p>
    <w:p w14:paraId="6D08FECB" w14:textId="77777777" w:rsidR="00354007" w:rsidRPr="00354007" w:rsidRDefault="00354007" w:rsidP="00354007">
      <w:pPr>
        <w:numPr>
          <w:ilvl w:val="0"/>
          <w:numId w:val="1"/>
        </w:numPr>
      </w:pPr>
      <w:r w:rsidRPr="00354007">
        <w:rPr>
          <w:b/>
          <w:bCs/>
        </w:rPr>
        <w:t>支持多个账户</w:t>
      </w:r>
    </w:p>
    <w:p w14:paraId="0D23B540" w14:textId="77777777" w:rsidR="00354007" w:rsidRPr="00354007" w:rsidRDefault="00354007" w:rsidP="00354007">
      <w:pPr>
        <w:numPr>
          <w:ilvl w:val="0"/>
          <w:numId w:val="1"/>
        </w:numPr>
      </w:pPr>
      <w:r w:rsidRPr="00354007">
        <w:rPr>
          <w:b/>
          <w:bCs/>
        </w:rPr>
        <w:t>支持代理使用</w:t>
      </w:r>
    </w:p>
    <w:p w14:paraId="2DED0356" w14:textId="77777777" w:rsidR="00354007" w:rsidRPr="00354007" w:rsidRDefault="00354007" w:rsidP="00354007">
      <w:pPr>
        <w:numPr>
          <w:ilvl w:val="0"/>
          <w:numId w:val="1"/>
        </w:numPr>
      </w:pPr>
      <w:r w:rsidRPr="00354007">
        <w:rPr>
          <w:b/>
          <w:bCs/>
        </w:rPr>
        <w:t>自动完成任务</w:t>
      </w:r>
    </w:p>
    <w:p w14:paraId="78A5BEB9" w14:textId="77777777" w:rsidR="00354007" w:rsidRPr="00354007" w:rsidRDefault="00354007" w:rsidP="00354007">
      <w:pPr>
        <w:numPr>
          <w:ilvl w:val="0"/>
          <w:numId w:val="1"/>
        </w:numPr>
      </w:pPr>
      <w:r w:rsidRPr="00354007">
        <w:rPr>
          <w:b/>
          <w:bCs/>
        </w:rPr>
        <w:t>目前仅支持一个账户创建一个节点</w:t>
      </w:r>
    </w:p>
    <w:p w14:paraId="0992C02A" w14:textId="77777777" w:rsidR="00354007" w:rsidRPr="00354007" w:rsidRDefault="00354007" w:rsidP="00354007">
      <w:pPr>
        <w:rPr>
          <w:b/>
          <w:bCs/>
        </w:rPr>
      </w:pPr>
      <w:r w:rsidRPr="00354007">
        <w:rPr>
          <w:b/>
          <w:bCs/>
        </w:rPr>
        <w:t>前提条件</w:t>
      </w:r>
    </w:p>
    <w:p w14:paraId="5C775E17" w14:textId="77777777" w:rsidR="00354007" w:rsidRPr="00354007" w:rsidRDefault="00354007" w:rsidP="00354007">
      <w:pPr>
        <w:numPr>
          <w:ilvl w:val="0"/>
          <w:numId w:val="2"/>
        </w:numPr>
      </w:pPr>
      <w:r w:rsidRPr="00354007">
        <w:t>包含 my-gate 平台 token 的 tokens.txt 文件，按照以下说明获取：</w:t>
      </w:r>
    </w:p>
    <w:p w14:paraId="6A618C91" w14:textId="39701E8F" w:rsidR="00354007" w:rsidRPr="00354007" w:rsidRDefault="00354007" w:rsidP="00354007">
      <w:pPr>
        <w:numPr>
          <w:ilvl w:val="0"/>
          <w:numId w:val="2"/>
        </w:numPr>
      </w:pPr>
      <w:r w:rsidRPr="00354007">
        <w:t>https://app.mygate.network/login?code=2Bgyfi</w:t>
      </w:r>
    </w:p>
    <w:p w14:paraId="3B5A8C50" w14:textId="77777777" w:rsidR="00354007" w:rsidRPr="00354007" w:rsidRDefault="00354007" w:rsidP="00354007">
      <w:pPr>
        <w:numPr>
          <w:ilvl w:val="0"/>
          <w:numId w:val="2"/>
        </w:numPr>
      </w:pPr>
      <w:r w:rsidRPr="00354007">
        <w:t>使用你的 Gmail 登录</w:t>
      </w:r>
    </w:p>
    <w:p w14:paraId="1BC5B9A6" w14:textId="77777777" w:rsidR="00354007" w:rsidRPr="00354007" w:rsidRDefault="00354007" w:rsidP="00354007">
      <w:pPr>
        <w:numPr>
          <w:ilvl w:val="0"/>
          <w:numId w:val="2"/>
        </w:numPr>
      </w:pPr>
      <w:r w:rsidRPr="00354007">
        <w:t>检查或按 F12 打开开发者工具，找到 Network</w:t>
      </w:r>
    </w:p>
    <w:p w14:paraId="0B6FCDF4" w14:textId="77777777" w:rsidR="00354007" w:rsidRPr="00354007" w:rsidRDefault="00354007" w:rsidP="00354007">
      <w:pPr>
        <w:numPr>
          <w:ilvl w:val="0"/>
          <w:numId w:val="2"/>
        </w:numPr>
      </w:pPr>
      <w:r w:rsidRPr="00354007">
        <w:t>复制 token 并保存到 tokens.txt 文件中</w:t>
      </w:r>
    </w:p>
    <w:p w14:paraId="3794BFCF" w14:textId="5A302D4B" w:rsidR="006B385C" w:rsidRDefault="00354007">
      <w:r>
        <w:rPr>
          <w:noProof/>
        </w:rPr>
        <w:drawing>
          <wp:inline distT="0" distB="0" distL="0" distR="0" wp14:anchorId="1D34DA2A" wp14:editId="23E06ED6">
            <wp:extent cx="5274310" cy="4694555"/>
            <wp:effectExtent l="0" t="0" r="0" b="0"/>
            <wp:docPr id="213829747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9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269B0" w14:textId="1C526D67" w:rsidR="00354007" w:rsidRPr="00354007" w:rsidRDefault="00354007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075DFC0" wp14:editId="0764D327">
            <wp:extent cx="5274310" cy="6369050"/>
            <wp:effectExtent l="0" t="0" r="0" b="0"/>
            <wp:docPr id="1459828119" name="图片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6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4007" w:rsidRPr="00354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199A1" w14:textId="77777777" w:rsidR="00071D1F" w:rsidRDefault="00071D1F" w:rsidP="00354007">
      <w:r>
        <w:separator/>
      </w:r>
    </w:p>
  </w:endnote>
  <w:endnote w:type="continuationSeparator" w:id="0">
    <w:p w14:paraId="7451C5FA" w14:textId="77777777" w:rsidR="00071D1F" w:rsidRDefault="00071D1F" w:rsidP="0035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A6514" w14:textId="77777777" w:rsidR="00071D1F" w:rsidRDefault="00071D1F" w:rsidP="00354007">
      <w:r>
        <w:separator/>
      </w:r>
    </w:p>
  </w:footnote>
  <w:footnote w:type="continuationSeparator" w:id="0">
    <w:p w14:paraId="328D1EA2" w14:textId="77777777" w:rsidR="00071D1F" w:rsidRDefault="00071D1F" w:rsidP="0035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E0530"/>
    <w:multiLevelType w:val="multilevel"/>
    <w:tmpl w:val="84A8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F4605F"/>
    <w:multiLevelType w:val="multilevel"/>
    <w:tmpl w:val="CD56E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0109917">
    <w:abstractNumId w:val="0"/>
  </w:num>
  <w:num w:numId="2" w16cid:durableId="1721633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17F"/>
    <w:rsid w:val="00071D1F"/>
    <w:rsid w:val="00354007"/>
    <w:rsid w:val="006B385C"/>
    <w:rsid w:val="007326FC"/>
    <w:rsid w:val="008E717F"/>
    <w:rsid w:val="009B61F6"/>
    <w:rsid w:val="00B1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08C914"/>
  <w15:chartTrackingRefBased/>
  <w15:docId w15:val="{10529105-371D-4102-B715-89AE7ABE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E717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1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717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717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717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717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717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717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717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E717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E71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E71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E717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E717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E717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E717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E717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E717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E717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E71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717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E717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E71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E717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E717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E717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E71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E717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E717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5400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5400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540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54007"/>
    <w:rPr>
      <w:sz w:val="18"/>
      <w:szCs w:val="18"/>
    </w:rPr>
  </w:style>
  <w:style w:type="character" w:styleId="af2">
    <w:name w:val="Hyperlink"/>
    <w:basedOn w:val="a0"/>
    <w:uiPriority w:val="99"/>
    <w:unhideWhenUsed/>
    <w:rsid w:val="00354007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3540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2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1090213742@qq.com</dc:creator>
  <cp:keywords/>
  <dc:description/>
  <cp:lastModifiedBy>1090213742@qq.com</cp:lastModifiedBy>
  <cp:revision>2</cp:revision>
  <dcterms:created xsi:type="dcterms:W3CDTF">2025-01-18T07:39:00Z</dcterms:created>
  <dcterms:modified xsi:type="dcterms:W3CDTF">2025-01-18T07:41:00Z</dcterms:modified>
</cp:coreProperties>
</file>